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75792B" w:rsidP="0075792B">
      <w:pPr>
        <w:spacing w:after="0"/>
        <w:rPr>
          <w:b/>
        </w:rPr>
      </w:pPr>
      <w:r w:rsidRPr="0075792B">
        <w:rPr>
          <w:b/>
        </w:rPr>
        <w:t xml:space="preserve">Unit D.3 Vocabulary </w:t>
      </w:r>
    </w:p>
    <w:p w:rsidR="0075792B" w:rsidRDefault="0075792B" w:rsidP="0075792B">
      <w:pPr>
        <w:spacing w:after="0"/>
        <w:rPr>
          <w:b/>
        </w:rPr>
      </w:pPr>
    </w:p>
    <w:p w:rsidR="0075792B" w:rsidRPr="0075792B" w:rsidRDefault="0075792B" w:rsidP="000E0F90">
      <w:pPr>
        <w:spacing w:after="0" w:line="360" w:lineRule="auto"/>
      </w:pPr>
      <w:r>
        <w:t>cessō (1) to stop</w:t>
      </w:r>
    </w:p>
    <w:p w:rsidR="0075792B" w:rsidRPr="000913F6" w:rsidRDefault="0075792B" w:rsidP="000E0F90">
      <w:pPr>
        <w:spacing w:after="0" w:line="360" w:lineRule="auto"/>
      </w:pPr>
      <w:r w:rsidRPr="000913F6">
        <w:t>cogō</w:t>
      </w:r>
      <w:r>
        <w:t>, cogere, coēgī, coactum, to force (someone to do something)</w:t>
      </w:r>
    </w:p>
    <w:p w:rsidR="0075792B" w:rsidRPr="000913F6" w:rsidRDefault="0075792B" w:rsidP="000E0F90">
      <w:pPr>
        <w:spacing w:after="0" w:line="360" w:lineRule="auto"/>
      </w:pPr>
      <w:r w:rsidRPr="000913F6">
        <w:t>cōnstituō</w:t>
      </w:r>
      <w:r>
        <w:t>, -ere, -ī, -tum, to decide</w:t>
      </w:r>
    </w:p>
    <w:p w:rsidR="0075792B" w:rsidRPr="000913F6" w:rsidRDefault="0075792B" w:rsidP="000E0F90">
      <w:pPr>
        <w:spacing w:after="0" w:line="360" w:lineRule="auto"/>
      </w:pPr>
      <w:r w:rsidRPr="000913F6">
        <w:t>cupiō</w:t>
      </w:r>
      <w:r>
        <w:t>, -īre, cupīvī, cupītum, to desire</w:t>
      </w:r>
    </w:p>
    <w:p w:rsidR="0075792B" w:rsidRPr="000913F6" w:rsidRDefault="0075792B" w:rsidP="000E0F90">
      <w:pPr>
        <w:spacing w:after="0" w:line="360" w:lineRule="auto"/>
      </w:pPr>
      <w:r w:rsidRPr="000913F6">
        <w:t>dēbeō</w:t>
      </w:r>
      <w:r>
        <w:t>, -ēre, debuī, debitum, to owe;  should/ought</w:t>
      </w:r>
    </w:p>
    <w:p w:rsidR="0075792B" w:rsidRPr="000913F6" w:rsidRDefault="0075792B" w:rsidP="000E0F90">
      <w:pPr>
        <w:spacing w:after="0" w:line="360" w:lineRule="auto"/>
      </w:pPr>
      <w:r w:rsidRPr="000913F6">
        <w:t>doleō</w:t>
      </w:r>
      <w:r>
        <w:t>, -ēre, doluī, dolitum, to pain;  be sorry (that…)</w:t>
      </w:r>
    </w:p>
    <w:p w:rsidR="0075792B" w:rsidRPr="000913F6" w:rsidRDefault="0075792B" w:rsidP="000E0F90">
      <w:pPr>
        <w:spacing w:after="0" w:line="360" w:lineRule="auto"/>
      </w:pPr>
      <w:r w:rsidRPr="000913F6">
        <w:t>dubitō</w:t>
      </w:r>
      <w:r>
        <w:t xml:space="preserve"> (1) to doubt, hesitate (to…)</w:t>
      </w:r>
    </w:p>
    <w:p w:rsidR="0075792B" w:rsidRPr="000913F6" w:rsidRDefault="0075792B" w:rsidP="000E0F90">
      <w:pPr>
        <w:spacing w:after="0" w:line="360" w:lineRule="auto"/>
      </w:pPr>
      <w:r w:rsidRPr="000913F6">
        <w:t>iubeō</w:t>
      </w:r>
      <w:r>
        <w:t>, -ere, iussī, iussum, to order</w:t>
      </w:r>
    </w:p>
    <w:p w:rsidR="0075792B" w:rsidRPr="000913F6" w:rsidRDefault="0075792B" w:rsidP="000E0F90">
      <w:pPr>
        <w:spacing w:after="0" w:line="360" w:lineRule="auto"/>
      </w:pPr>
      <w:r w:rsidRPr="000913F6">
        <w:t>iūrō</w:t>
      </w:r>
      <w:r>
        <w:t xml:space="preserve"> (1) to swear</w:t>
      </w:r>
    </w:p>
    <w:p w:rsidR="0075792B" w:rsidRPr="000913F6" w:rsidRDefault="0075792B" w:rsidP="000E0F90">
      <w:pPr>
        <w:spacing w:after="0" w:line="360" w:lineRule="auto"/>
      </w:pPr>
      <w:r w:rsidRPr="000913F6">
        <w:t>nolō</w:t>
      </w:r>
      <w:r>
        <w:t>, nolle, noluī, to not want</w:t>
      </w:r>
    </w:p>
    <w:p w:rsidR="0075792B" w:rsidRDefault="0075792B" w:rsidP="000E0F90">
      <w:pPr>
        <w:spacing w:after="0" w:line="360" w:lineRule="auto"/>
      </w:pPr>
      <w:r w:rsidRPr="000913F6">
        <w:t>optō</w:t>
      </w:r>
      <w:r>
        <w:t xml:space="preserve"> (1) to desire, wish</w:t>
      </w:r>
    </w:p>
    <w:p w:rsidR="0075792B" w:rsidRPr="000913F6" w:rsidRDefault="0075792B" w:rsidP="000E0F90">
      <w:pPr>
        <w:spacing w:after="0" w:line="360" w:lineRule="auto"/>
      </w:pPr>
      <w:r>
        <w:t>possum, posse, potuī, to be able</w:t>
      </w:r>
    </w:p>
    <w:p w:rsidR="0075792B" w:rsidRDefault="0075792B" w:rsidP="000E0F90">
      <w:pPr>
        <w:spacing w:after="0" w:line="360" w:lineRule="auto"/>
      </w:pPr>
      <w:r w:rsidRPr="000913F6">
        <w:t>soleō</w:t>
      </w:r>
      <w:r>
        <w:t>, ēre, solitus sum (semi-deponent), to be accustomed to, to do usually</w:t>
      </w:r>
    </w:p>
    <w:p w:rsidR="0075792B" w:rsidRDefault="0075792B" w:rsidP="000E0F90">
      <w:pPr>
        <w:spacing w:after="0" w:line="360" w:lineRule="auto"/>
      </w:pPr>
      <w:r>
        <w:t>sperō (1) to hope</w:t>
      </w:r>
    </w:p>
    <w:p w:rsidR="0075792B" w:rsidRPr="000913F6" w:rsidRDefault="0075792B" w:rsidP="000E0F90">
      <w:pPr>
        <w:spacing w:after="0" w:line="360" w:lineRule="auto"/>
      </w:pPr>
      <w:r w:rsidRPr="000913F6">
        <w:t>temptō</w:t>
      </w:r>
      <w:r>
        <w:t>, (1) to try</w:t>
      </w:r>
    </w:p>
    <w:p w:rsidR="0075792B" w:rsidRPr="000913F6" w:rsidRDefault="0075792B" w:rsidP="000E0F90">
      <w:pPr>
        <w:spacing w:after="0" w:line="360" w:lineRule="auto"/>
      </w:pPr>
      <w:r w:rsidRPr="000913F6">
        <w:t>valeō</w:t>
      </w:r>
      <w:r>
        <w:t xml:space="preserve"> (2) to be strong, well (enough to…)</w:t>
      </w:r>
    </w:p>
    <w:p w:rsidR="0075792B" w:rsidRPr="000913F6" w:rsidRDefault="0075792B" w:rsidP="000E0F90">
      <w:pPr>
        <w:spacing w:after="0" w:line="360" w:lineRule="auto"/>
      </w:pPr>
      <w:r w:rsidRPr="000913F6">
        <w:t>volō</w:t>
      </w:r>
      <w:r>
        <w:t>, velle, voluī, to wish/want</w:t>
      </w:r>
    </w:p>
    <w:p w:rsidR="0075792B" w:rsidRPr="000913F6" w:rsidRDefault="0075792B" w:rsidP="0075792B">
      <w:pPr>
        <w:spacing w:after="0"/>
      </w:pPr>
    </w:p>
    <w:p w:rsidR="0075792B" w:rsidRPr="0075792B" w:rsidRDefault="0075792B" w:rsidP="0075792B">
      <w:pPr>
        <w:spacing w:after="0"/>
      </w:pPr>
    </w:p>
    <w:sectPr w:rsidR="0075792B" w:rsidRPr="0075792B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792B"/>
    <w:rsid w:val="000E0F90"/>
    <w:rsid w:val="001F16A2"/>
    <w:rsid w:val="002F5B67"/>
    <w:rsid w:val="004C6025"/>
    <w:rsid w:val="00547261"/>
    <w:rsid w:val="005B7A18"/>
    <w:rsid w:val="0075792B"/>
    <w:rsid w:val="008D394A"/>
    <w:rsid w:val="00920801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562</Characters>
  <Application>Microsoft Office Word</Application>
  <DocSecurity>0</DocSecurity>
  <Lines>4</Lines>
  <Paragraphs>1</Paragraphs>
  <ScaleCrop>false</ScaleCrop>
  <Company>Ridgefield Public Schools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2009-03-11T16:44:00Z</dcterms:created>
  <dcterms:modified xsi:type="dcterms:W3CDTF">2009-03-13T16:39:00Z</dcterms:modified>
</cp:coreProperties>
</file>